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6361FA" w:rsidRPr="006361FA" w:rsidRDefault="006361FA" w:rsidP="006361FA">
      <w:pPr>
        <w:shd w:val="clear" w:color="auto" w:fill="FFFFFF"/>
        <w:jc w:val="center"/>
        <w:outlineLvl w:val="2"/>
        <w:rPr>
          <w:rFonts w:ascii="Times New Roman" w:hAnsi="Times New Roman" w:cs="Times New Roman"/>
          <w:b/>
          <w:bCs/>
          <w:sz w:val="20"/>
          <w:szCs w:val="20"/>
        </w:rPr>
      </w:pPr>
      <w:r w:rsidRPr="006361FA">
        <w:rPr>
          <w:rFonts w:ascii="Times New Roman" w:hAnsi="Times New Roman" w:cs="Times New Roman"/>
          <w:b/>
          <w:bCs/>
          <w:sz w:val="20"/>
          <w:szCs w:val="20"/>
        </w:rPr>
        <w:t xml:space="preserve">Rynek energii A.D. 2025-2026 </w:t>
      </w:r>
    </w:p>
    <w:p w:rsidR="006361FA" w:rsidRPr="006361FA" w:rsidRDefault="006361FA" w:rsidP="006361FA">
      <w:pPr>
        <w:shd w:val="clear" w:color="auto" w:fill="FFFFFF"/>
        <w:jc w:val="center"/>
        <w:outlineLvl w:val="2"/>
        <w:rPr>
          <w:rFonts w:ascii="Times New Roman" w:hAnsi="Times New Roman" w:cs="Times New Roman"/>
          <w:b/>
          <w:bCs/>
          <w:sz w:val="20"/>
          <w:szCs w:val="20"/>
        </w:rPr>
      </w:pPr>
      <w:r w:rsidRPr="006361FA">
        <w:rPr>
          <w:rFonts w:ascii="Times New Roman" w:hAnsi="Times New Roman" w:cs="Times New Roman"/>
          <w:b/>
          <w:bCs/>
          <w:sz w:val="20"/>
          <w:szCs w:val="20"/>
        </w:rPr>
        <w:t xml:space="preserve">Przedsiębiorstw obrotu, wytwórcy, magazyny, OSD, CSIRE, elastyczność </w:t>
      </w:r>
    </w:p>
    <w:p w:rsidR="00815D70" w:rsidRPr="00C456AD" w:rsidRDefault="006361FA" w:rsidP="006361FA">
      <w:pPr>
        <w:shd w:val="clear" w:color="auto" w:fill="FFFFFF"/>
        <w:jc w:val="center"/>
        <w:outlineLvl w:val="2"/>
        <w:rPr>
          <w:rFonts w:ascii="Times New Roman" w:hAnsi="Times New Roman" w:cs="Times New Roman"/>
          <w:b/>
          <w:bCs/>
          <w:sz w:val="20"/>
          <w:szCs w:val="20"/>
        </w:rPr>
      </w:pPr>
      <w:r w:rsidRPr="006361FA">
        <w:rPr>
          <w:rFonts w:ascii="Times New Roman" w:hAnsi="Times New Roman" w:cs="Times New Roman"/>
          <w:b/>
          <w:bCs/>
          <w:sz w:val="20"/>
          <w:szCs w:val="20"/>
        </w:rPr>
        <w:t>- aktualne rozwiązania i kierunki zmian</w:t>
      </w: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413DEC">
              <w:rPr>
                <w:rFonts w:ascii="Times New Roman" w:hAnsi="Times New Roman" w:cs="Times New Roman"/>
                <w:color w:val="1F1A17"/>
                <w:sz w:val="20"/>
                <w:szCs w:val="20"/>
              </w:rPr>
              <w:t xml:space="preserve"> w Wiśle</w:t>
            </w:r>
            <w:bookmarkStart w:id="0" w:name="_GoBack"/>
            <w:bookmarkEnd w:id="0"/>
          </w:p>
        </w:tc>
        <w:tc>
          <w:tcPr>
            <w:tcW w:w="3118" w:type="dxa"/>
          </w:tcPr>
          <w:p w:rsidR="00D90FAA" w:rsidRPr="00C456AD" w:rsidRDefault="00413DEC" w:rsidP="00226FB2">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25-26 maja</w:t>
            </w:r>
            <w:r w:rsidR="00226FB2">
              <w:rPr>
                <w:rFonts w:ascii="Times New Roman" w:hAnsi="Times New Roman" w:cs="Times New Roman"/>
                <w:color w:val="1F1A17"/>
                <w:sz w:val="20"/>
                <w:szCs w:val="20"/>
              </w:rPr>
              <w:t xml:space="preserve"> </w:t>
            </w:r>
            <w:r w:rsidR="00717385">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6361FA"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59</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w:t>
      </w:r>
      <w:r w:rsidR="00D70327">
        <w:rPr>
          <w:rFonts w:ascii="Times New Roman" w:hAnsi="Times New Roman" w:cs="Times New Roman"/>
          <w:color w:val="1F1A17"/>
          <w:sz w:val="16"/>
          <w:szCs w:val="16"/>
        </w:rPr>
        <w:t>ztatowe w formie elektronicznej i drukowanej.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61F" w:rsidRDefault="004C561F" w:rsidP="005B4289">
      <w:pPr>
        <w:spacing w:line="240" w:lineRule="auto"/>
      </w:pPr>
      <w:r>
        <w:separator/>
      </w:r>
    </w:p>
  </w:endnote>
  <w:endnote w:type="continuationSeparator" w:id="0">
    <w:p w:rsidR="004C561F" w:rsidRDefault="004C561F"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61F" w:rsidRDefault="004C561F" w:rsidP="005B4289">
      <w:pPr>
        <w:spacing w:line="240" w:lineRule="auto"/>
      </w:pPr>
      <w:r>
        <w:separator/>
      </w:r>
    </w:p>
  </w:footnote>
  <w:footnote w:type="continuationSeparator" w:id="0">
    <w:p w:rsidR="004C561F" w:rsidRDefault="004C561F"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1562"/>
    <w:rsid w:val="000620A3"/>
    <w:rsid w:val="000660AF"/>
    <w:rsid w:val="000660FE"/>
    <w:rsid w:val="00071E30"/>
    <w:rsid w:val="0007235B"/>
    <w:rsid w:val="00086504"/>
    <w:rsid w:val="00094409"/>
    <w:rsid w:val="000A1E0D"/>
    <w:rsid w:val="000A3183"/>
    <w:rsid w:val="000B1A35"/>
    <w:rsid w:val="000B241E"/>
    <w:rsid w:val="000B3CB6"/>
    <w:rsid w:val="000C64C0"/>
    <w:rsid w:val="000D223A"/>
    <w:rsid w:val="000D56F2"/>
    <w:rsid w:val="000D68B5"/>
    <w:rsid w:val="000D7C21"/>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72CC"/>
    <w:rsid w:val="001D27C2"/>
    <w:rsid w:val="001E3DBE"/>
    <w:rsid w:val="001E5C44"/>
    <w:rsid w:val="001F06A6"/>
    <w:rsid w:val="001F1774"/>
    <w:rsid w:val="001F5FF3"/>
    <w:rsid w:val="00200491"/>
    <w:rsid w:val="00212E3C"/>
    <w:rsid w:val="0021568F"/>
    <w:rsid w:val="00220A42"/>
    <w:rsid w:val="00226FB2"/>
    <w:rsid w:val="00236185"/>
    <w:rsid w:val="00236E56"/>
    <w:rsid w:val="0028242D"/>
    <w:rsid w:val="002A2DC7"/>
    <w:rsid w:val="002A385C"/>
    <w:rsid w:val="002C33AA"/>
    <w:rsid w:val="002D0736"/>
    <w:rsid w:val="002D2F76"/>
    <w:rsid w:val="003043F6"/>
    <w:rsid w:val="00326D3C"/>
    <w:rsid w:val="00340E9E"/>
    <w:rsid w:val="00355FB6"/>
    <w:rsid w:val="0036013E"/>
    <w:rsid w:val="00374CA5"/>
    <w:rsid w:val="003770A5"/>
    <w:rsid w:val="00383777"/>
    <w:rsid w:val="00386B15"/>
    <w:rsid w:val="00387D13"/>
    <w:rsid w:val="0039326B"/>
    <w:rsid w:val="003A74FE"/>
    <w:rsid w:val="003B26BF"/>
    <w:rsid w:val="003C112B"/>
    <w:rsid w:val="003E1CBC"/>
    <w:rsid w:val="003F3D60"/>
    <w:rsid w:val="003F5A8A"/>
    <w:rsid w:val="00400321"/>
    <w:rsid w:val="004024CA"/>
    <w:rsid w:val="00403112"/>
    <w:rsid w:val="00405549"/>
    <w:rsid w:val="0040643C"/>
    <w:rsid w:val="00413DEC"/>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C002E"/>
    <w:rsid w:val="004C36F3"/>
    <w:rsid w:val="004C561F"/>
    <w:rsid w:val="004E1446"/>
    <w:rsid w:val="004E2E42"/>
    <w:rsid w:val="004F52CA"/>
    <w:rsid w:val="00512BC8"/>
    <w:rsid w:val="00512E80"/>
    <w:rsid w:val="00513D2A"/>
    <w:rsid w:val="00520290"/>
    <w:rsid w:val="00523961"/>
    <w:rsid w:val="0052414A"/>
    <w:rsid w:val="00525DB9"/>
    <w:rsid w:val="0052675A"/>
    <w:rsid w:val="005328E9"/>
    <w:rsid w:val="00552B9C"/>
    <w:rsid w:val="00556295"/>
    <w:rsid w:val="00561143"/>
    <w:rsid w:val="0056116B"/>
    <w:rsid w:val="00573297"/>
    <w:rsid w:val="00573E22"/>
    <w:rsid w:val="00585197"/>
    <w:rsid w:val="00595E1A"/>
    <w:rsid w:val="005A2423"/>
    <w:rsid w:val="005B3D2D"/>
    <w:rsid w:val="005B4289"/>
    <w:rsid w:val="005B535B"/>
    <w:rsid w:val="005C7DAD"/>
    <w:rsid w:val="005D4DC4"/>
    <w:rsid w:val="005E363D"/>
    <w:rsid w:val="006025F1"/>
    <w:rsid w:val="006031F4"/>
    <w:rsid w:val="00614946"/>
    <w:rsid w:val="0062236D"/>
    <w:rsid w:val="0062347D"/>
    <w:rsid w:val="00624805"/>
    <w:rsid w:val="006277D6"/>
    <w:rsid w:val="00632860"/>
    <w:rsid w:val="006361FA"/>
    <w:rsid w:val="0064188E"/>
    <w:rsid w:val="00642817"/>
    <w:rsid w:val="00646A79"/>
    <w:rsid w:val="00647921"/>
    <w:rsid w:val="0065729D"/>
    <w:rsid w:val="00661CDF"/>
    <w:rsid w:val="00662FCF"/>
    <w:rsid w:val="0067023F"/>
    <w:rsid w:val="0067270D"/>
    <w:rsid w:val="0067279F"/>
    <w:rsid w:val="0068651D"/>
    <w:rsid w:val="0069243F"/>
    <w:rsid w:val="006A466F"/>
    <w:rsid w:val="006C4F34"/>
    <w:rsid w:val="006F13EA"/>
    <w:rsid w:val="0070109F"/>
    <w:rsid w:val="00701CE4"/>
    <w:rsid w:val="00710CF8"/>
    <w:rsid w:val="007140FA"/>
    <w:rsid w:val="00716E31"/>
    <w:rsid w:val="00717385"/>
    <w:rsid w:val="00735BE6"/>
    <w:rsid w:val="0074783A"/>
    <w:rsid w:val="007479ED"/>
    <w:rsid w:val="00747D47"/>
    <w:rsid w:val="00753FBB"/>
    <w:rsid w:val="00754500"/>
    <w:rsid w:val="00754FF5"/>
    <w:rsid w:val="00767B75"/>
    <w:rsid w:val="007716C7"/>
    <w:rsid w:val="00771DC8"/>
    <w:rsid w:val="00786EB3"/>
    <w:rsid w:val="00797405"/>
    <w:rsid w:val="007A3410"/>
    <w:rsid w:val="007C3989"/>
    <w:rsid w:val="007D143C"/>
    <w:rsid w:val="007E2CF3"/>
    <w:rsid w:val="007F1A2B"/>
    <w:rsid w:val="00805E2D"/>
    <w:rsid w:val="00815D70"/>
    <w:rsid w:val="00822247"/>
    <w:rsid w:val="008235F8"/>
    <w:rsid w:val="008248FF"/>
    <w:rsid w:val="00840BDF"/>
    <w:rsid w:val="00840FEB"/>
    <w:rsid w:val="008419B8"/>
    <w:rsid w:val="00846523"/>
    <w:rsid w:val="0085017B"/>
    <w:rsid w:val="00861DBB"/>
    <w:rsid w:val="00863F97"/>
    <w:rsid w:val="00873154"/>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3707D"/>
    <w:rsid w:val="00943234"/>
    <w:rsid w:val="00944A06"/>
    <w:rsid w:val="00956D06"/>
    <w:rsid w:val="0095707D"/>
    <w:rsid w:val="009662B6"/>
    <w:rsid w:val="0096702C"/>
    <w:rsid w:val="009806DE"/>
    <w:rsid w:val="009860A6"/>
    <w:rsid w:val="00992A32"/>
    <w:rsid w:val="009935D8"/>
    <w:rsid w:val="00995C66"/>
    <w:rsid w:val="009A2430"/>
    <w:rsid w:val="009B314A"/>
    <w:rsid w:val="009C2131"/>
    <w:rsid w:val="009D121C"/>
    <w:rsid w:val="009D3726"/>
    <w:rsid w:val="009D6F2D"/>
    <w:rsid w:val="009E3E2B"/>
    <w:rsid w:val="009E499C"/>
    <w:rsid w:val="00A25F27"/>
    <w:rsid w:val="00A328E3"/>
    <w:rsid w:val="00A37442"/>
    <w:rsid w:val="00A64A68"/>
    <w:rsid w:val="00A6611E"/>
    <w:rsid w:val="00A74DB7"/>
    <w:rsid w:val="00A76BD5"/>
    <w:rsid w:val="00A8099F"/>
    <w:rsid w:val="00A9755F"/>
    <w:rsid w:val="00AA09C9"/>
    <w:rsid w:val="00AC7FB7"/>
    <w:rsid w:val="00AD4146"/>
    <w:rsid w:val="00AD4FFD"/>
    <w:rsid w:val="00AD6458"/>
    <w:rsid w:val="00AE1DB6"/>
    <w:rsid w:val="00AE401E"/>
    <w:rsid w:val="00B26032"/>
    <w:rsid w:val="00B37D78"/>
    <w:rsid w:val="00B63DED"/>
    <w:rsid w:val="00B64D04"/>
    <w:rsid w:val="00B840C5"/>
    <w:rsid w:val="00B85E51"/>
    <w:rsid w:val="00B85FFB"/>
    <w:rsid w:val="00B86409"/>
    <w:rsid w:val="00B92AFF"/>
    <w:rsid w:val="00B952EC"/>
    <w:rsid w:val="00B96488"/>
    <w:rsid w:val="00BB301B"/>
    <w:rsid w:val="00BB7864"/>
    <w:rsid w:val="00BC248F"/>
    <w:rsid w:val="00BC29F4"/>
    <w:rsid w:val="00BC6670"/>
    <w:rsid w:val="00BD5C30"/>
    <w:rsid w:val="00BE65D1"/>
    <w:rsid w:val="00BF6248"/>
    <w:rsid w:val="00C06201"/>
    <w:rsid w:val="00C0656F"/>
    <w:rsid w:val="00C15AA5"/>
    <w:rsid w:val="00C16ECB"/>
    <w:rsid w:val="00C37A19"/>
    <w:rsid w:val="00C410E7"/>
    <w:rsid w:val="00C41986"/>
    <w:rsid w:val="00C456AD"/>
    <w:rsid w:val="00C54A4A"/>
    <w:rsid w:val="00C60769"/>
    <w:rsid w:val="00C60B2B"/>
    <w:rsid w:val="00C60FCC"/>
    <w:rsid w:val="00C64014"/>
    <w:rsid w:val="00C64218"/>
    <w:rsid w:val="00C84ACC"/>
    <w:rsid w:val="00C9633D"/>
    <w:rsid w:val="00C966F9"/>
    <w:rsid w:val="00CB6613"/>
    <w:rsid w:val="00CC14BC"/>
    <w:rsid w:val="00CE5CF0"/>
    <w:rsid w:val="00D0024E"/>
    <w:rsid w:val="00D23969"/>
    <w:rsid w:val="00D23BB6"/>
    <w:rsid w:val="00D333EC"/>
    <w:rsid w:val="00D371A6"/>
    <w:rsid w:val="00D376D4"/>
    <w:rsid w:val="00D4071B"/>
    <w:rsid w:val="00D4666A"/>
    <w:rsid w:val="00D5295B"/>
    <w:rsid w:val="00D61B1A"/>
    <w:rsid w:val="00D70327"/>
    <w:rsid w:val="00D70593"/>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903A3"/>
    <w:rsid w:val="00E905AF"/>
    <w:rsid w:val="00E90A22"/>
    <w:rsid w:val="00EA35BF"/>
    <w:rsid w:val="00EB0423"/>
    <w:rsid w:val="00EC4E48"/>
    <w:rsid w:val="00EC7522"/>
    <w:rsid w:val="00EC7A55"/>
    <w:rsid w:val="00F02891"/>
    <w:rsid w:val="00F034FB"/>
    <w:rsid w:val="00F07C54"/>
    <w:rsid w:val="00F10B90"/>
    <w:rsid w:val="00F12B9F"/>
    <w:rsid w:val="00F13327"/>
    <w:rsid w:val="00F36A58"/>
    <w:rsid w:val="00F407FC"/>
    <w:rsid w:val="00F412AB"/>
    <w:rsid w:val="00F471EC"/>
    <w:rsid w:val="00F56061"/>
    <w:rsid w:val="00F62DED"/>
    <w:rsid w:val="00F74FFE"/>
    <w:rsid w:val="00F842EC"/>
    <w:rsid w:val="00F901DF"/>
    <w:rsid w:val="00F9070C"/>
    <w:rsid w:val="00F96D66"/>
    <w:rsid w:val="00FA3B9E"/>
    <w:rsid w:val="00FA4168"/>
    <w:rsid w:val="00FA7BB1"/>
    <w:rsid w:val="00FB0B17"/>
    <w:rsid w:val="00FC0F6F"/>
    <w:rsid w:val="00FC4F77"/>
    <w:rsid w:val="00FC7657"/>
    <w:rsid w:val="00FD4475"/>
    <w:rsid w:val="00FD58B2"/>
    <w:rsid w:val="00FD61D3"/>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2772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2026-03-02T13:10:00Z</dcterms:created>
  <dcterms:modified xsi:type="dcterms:W3CDTF">2026-03-02T13:10:00Z</dcterms:modified>
</cp:coreProperties>
</file>